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3CF0" w14:paraId="2557E568" w14:textId="77777777" w:rsidTr="00F7625E">
        <w:tc>
          <w:tcPr>
            <w:tcW w:w="4531" w:type="dxa"/>
          </w:tcPr>
          <w:p w14:paraId="3B2D2BF1" w14:textId="77777777" w:rsidR="00673CF0" w:rsidRDefault="00673CF0" w:rsidP="00F7625E">
            <w:pPr>
              <w:spacing w:line="480" w:lineRule="auto"/>
            </w:pPr>
            <w:r>
              <w:t>NOM :</w:t>
            </w:r>
          </w:p>
        </w:tc>
        <w:tc>
          <w:tcPr>
            <w:tcW w:w="4531" w:type="dxa"/>
          </w:tcPr>
          <w:p w14:paraId="4EFB9A36" w14:textId="77777777" w:rsidR="00673CF0" w:rsidRDefault="00673CF0" w:rsidP="00F7625E">
            <w:pPr>
              <w:spacing w:line="480" w:lineRule="auto"/>
            </w:pPr>
            <w:r>
              <w:t>Prénom :</w:t>
            </w:r>
          </w:p>
        </w:tc>
      </w:tr>
      <w:tr w:rsidR="00673CF0" w14:paraId="05C73A29" w14:textId="77777777" w:rsidTr="00F7625E">
        <w:tc>
          <w:tcPr>
            <w:tcW w:w="4531" w:type="dxa"/>
          </w:tcPr>
          <w:p w14:paraId="38088DD0" w14:textId="77777777" w:rsidR="00673CF0" w:rsidRDefault="00673CF0" w:rsidP="00F7625E">
            <w:pPr>
              <w:spacing w:line="480" w:lineRule="auto"/>
            </w:pPr>
            <w:r>
              <w:t xml:space="preserve">Date : </w:t>
            </w:r>
          </w:p>
        </w:tc>
        <w:tc>
          <w:tcPr>
            <w:tcW w:w="4531" w:type="dxa"/>
          </w:tcPr>
          <w:p w14:paraId="3B3545E5" w14:textId="77777777" w:rsidR="00673CF0" w:rsidRDefault="00673CF0" w:rsidP="00F7625E">
            <w:pPr>
              <w:spacing w:line="480" w:lineRule="auto"/>
            </w:pPr>
          </w:p>
        </w:tc>
      </w:tr>
    </w:tbl>
    <w:p w14:paraId="470EF3D0" w14:textId="77777777" w:rsidR="00673CF0" w:rsidRDefault="00673CF0" w:rsidP="00673CF0"/>
    <w:p w14:paraId="23AC3FE4" w14:textId="77777777" w:rsidR="00673CF0" w:rsidRDefault="00673CF0" w:rsidP="00673CF0">
      <w:r w:rsidRPr="0042180A">
        <w:rPr>
          <w:highlight w:val="yellow"/>
        </w:rPr>
        <w:t>Recopiez les phrases et changez la couleur de chaque phrase.</w:t>
      </w:r>
    </w:p>
    <w:p w14:paraId="221BD2B0" w14:textId="51590010" w:rsidR="00673CF0" w:rsidRDefault="00673CF0" w:rsidP="00673CF0">
      <w:r>
        <w:t>Mercredi</w:t>
      </w:r>
      <w:r>
        <w:t xml:space="preserve"> j’ai un </w:t>
      </w:r>
      <w:r>
        <w:t>RDV à la CAF à 10h30</w:t>
      </w:r>
      <w:r>
        <w:t>.</w:t>
      </w:r>
    </w:p>
    <w:p w14:paraId="206E8102" w14:textId="77777777" w:rsidR="00673CF0" w:rsidRDefault="00673CF0" w:rsidP="00673CF0"/>
    <w:p w14:paraId="4A57DFC0" w14:textId="76D32A11" w:rsidR="00673CF0" w:rsidRDefault="00673CF0" w:rsidP="00673CF0">
      <w:r>
        <w:t>J’ai RDV mardi à 18h au collège avec le prof de maths de Nora.</w:t>
      </w:r>
    </w:p>
    <w:p w14:paraId="282FA12B" w14:textId="77777777" w:rsidR="00673CF0" w:rsidRDefault="00673CF0" w:rsidP="00673CF0"/>
    <w:p w14:paraId="4646AEFC" w14:textId="77777777" w:rsidR="00673CF0" w:rsidRDefault="00673CF0" w:rsidP="00673CF0"/>
    <w:p w14:paraId="20B3D483" w14:textId="77777777" w:rsidR="00673CF0" w:rsidRDefault="00673CF0" w:rsidP="00673CF0">
      <w:r w:rsidRPr="0042180A">
        <w:rPr>
          <w:highlight w:val="yellow"/>
        </w:rPr>
        <w:t>Déplacez les images au bon endroit.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E69EC" w14:paraId="767D560E" w14:textId="77777777" w:rsidTr="00F7625E">
        <w:trPr>
          <w:trHeight w:val="1134"/>
        </w:trPr>
        <w:tc>
          <w:tcPr>
            <w:tcW w:w="3020" w:type="dxa"/>
            <w:vAlign w:val="center"/>
          </w:tcPr>
          <w:p w14:paraId="2DEC6CB3" w14:textId="7001A4E3" w:rsidR="00673CF0" w:rsidRDefault="00673CF0" w:rsidP="00F762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1F7EBF" wp14:editId="2CB15179">
                  <wp:extent cx="1381125" cy="776883"/>
                  <wp:effectExtent l="0" t="0" r="0" b="4445"/>
                  <wp:docPr id="1" name="Image 1" descr="Hôpital public, hôpital privé : les différences | Malakoff Huma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ôpital public, hôpital privé : les différences | Malakoff Human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575" cy="786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6212D0F6" w14:textId="277E9E56" w:rsidR="00673CF0" w:rsidRDefault="00673CF0" w:rsidP="00F762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8D148C" wp14:editId="2FA0FF6F">
                  <wp:extent cx="1152525" cy="768350"/>
                  <wp:effectExtent l="0" t="0" r="9525" b="0"/>
                  <wp:docPr id="6" name="Image 6" descr="Diplôme d'Etat de Docteur en Médecine - FicheMétier.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plôme d'Etat de Docteur en Médecine - FicheMétier.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401" cy="768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06E76794" w14:textId="3B5E2B2F" w:rsidR="00673CF0" w:rsidRDefault="00DE69EC" w:rsidP="00F762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AB7E85" wp14:editId="4B79FDCE">
                  <wp:extent cx="1070761" cy="675918"/>
                  <wp:effectExtent l="0" t="0" r="0" b="0"/>
                  <wp:docPr id="10" name="Image 10" descr="Lecteur de carte vitale et TPE : les différentes solutions monétiq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ecteur de carte vitale et TPE : les différentes solutions monétiqu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959" cy="68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5B4741" w14:textId="77777777" w:rsidR="00673CF0" w:rsidRDefault="00673CF0" w:rsidP="00673CF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73CF0" w14:paraId="331D9F6D" w14:textId="77777777" w:rsidTr="00F7625E">
        <w:trPr>
          <w:trHeight w:val="1134"/>
        </w:trPr>
        <w:tc>
          <w:tcPr>
            <w:tcW w:w="3020" w:type="dxa"/>
          </w:tcPr>
          <w:p w14:paraId="65C95F4E" w14:textId="77777777" w:rsidR="00673CF0" w:rsidRDefault="00673CF0" w:rsidP="00F7625E"/>
        </w:tc>
        <w:tc>
          <w:tcPr>
            <w:tcW w:w="3021" w:type="dxa"/>
          </w:tcPr>
          <w:p w14:paraId="795A133E" w14:textId="77777777" w:rsidR="00673CF0" w:rsidRDefault="00673CF0" w:rsidP="00F7625E"/>
        </w:tc>
        <w:tc>
          <w:tcPr>
            <w:tcW w:w="3021" w:type="dxa"/>
          </w:tcPr>
          <w:p w14:paraId="0FA11E8C" w14:textId="77777777" w:rsidR="00673CF0" w:rsidRDefault="00673CF0" w:rsidP="00F7625E"/>
        </w:tc>
      </w:tr>
      <w:tr w:rsidR="00673CF0" w14:paraId="5CE58585" w14:textId="77777777" w:rsidTr="00F7625E">
        <w:tc>
          <w:tcPr>
            <w:tcW w:w="3020" w:type="dxa"/>
            <w:vAlign w:val="center"/>
          </w:tcPr>
          <w:p w14:paraId="1279E5C7" w14:textId="086764F3" w:rsidR="00673CF0" w:rsidRDefault="00673CF0" w:rsidP="00F7625E">
            <w:pPr>
              <w:jc w:val="center"/>
            </w:pPr>
            <w:r>
              <w:t>Un docteur</w:t>
            </w:r>
          </w:p>
        </w:tc>
        <w:tc>
          <w:tcPr>
            <w:tcW w:w="3021" w:type="dxa"/>
            <w:vAlign w:val="center"/>
          </w:tcPr>
          <w:p w14:paraId="6970BA37" w14:textId="15E69980" w:rsidR="00673CF0" w:rsidRDefault="00673CF0" w:rsidP="00F7625E">
            <w:pPr>
              <w:jc w:val="center"/>
            </w:pPr>
            <w:r>
              <w:t>Une carte vitale</w:t>
            </w:r>
          </w:p>
        </w:tc>
        <w:tc>
          <w:tcPr>
            <w:tcW w:w="3021" w:type="dxa"/>
            <w:vAlign w:val="center"/>
          </w:tcPr>
          <w:p w14:paraId="24A4AF4B" w14:textId="0B4FFC12" w:rsidR="00673CF0" w:rsidRDefault="00673CF0" w:rsidP="00F7625E">
            <w:pPr>
              <w:jc w:val="center"/>
            </w:pPr>
            <w:r>
              <w:t>Un hôpital</w:t>
            </w:r>
          </w:p>
        </w:tc>
      </w:tr>
    </w:tbl>
    <w:p w14:paraId="6C401EC6" w14:textId="17E57321" w:rsidR="00673CF0" w:rsidRDefault="00673CF0" w:rsidP="00673CF0"/>
    <w:p w14:paraId="587E7647" w14:textId="77777777" w:rsidR="00F75318" w:rsidRDefault="00F75318" w:rsidP="00673CF0"/>
    <w:p w14:paraId="72E97B80" w14:textId="7DEBCA45" w:rsidR="00673CF0" w:rsidRDefault="00673CF0" w:rsidP="00673CF0">
      <w:r w:rsidRPr="00673CF0">
        <w:rPr>
          <w:highlight w:val="yellow"/>
        </w:rPr>
        <w:t xml:space="preserve">Ecrivez </w:t>
      </w:r>
      <w:r>
        <w:rPr>
          <w:highlight w:val="yellow"/>
        </w:rPr>
        <w:t>des</w:t>
      </w:r>
      <w:r w:rsidRPr="00673CF0">
        <w:rPr>
          <w:highlight w:val="yellow"/>
        </w:rPr>
        <w:t xml:space="preserve"> phrase</w:t>
      </w:r>
      <w:r>
        <w:rPr>
          <w:highlight w:val="yellow"/>
        </w:rPr>
        <w:t>s</w:t>
      </w:r>
      <w:r w:rsidRPr="00673CF0">
        <w:rPr>
          <w:highlight w:val="yellow"/>
        </w:rPr>
        <w:t xml:space="preserve"> pour dire où il</w:t>
      </w:r>
      <w:r>
        <w:rPr>
          <w:highlight w:val="yellow"/>
        </w:rPr>
        <w:t>s</w:t>
      </w:r>
      <w:r w:rsidRPr="00673CF0">
        <w:rPr>
          <w:highlight w:val="yellow"/>
        </w:rPr>
        <w:t xml:space="preserve"> </w:t>
      </w:r>
      <w:r>
        <w:rPr>
          <w:highlight w:val="yellow"/>
        </w:rPr>
        <w:t>ont</w:t>
      </w:r>
      <w:r w:rsidRPr="00673CF0">
        <w:rPr>
          <w:highlight w:val="yellow"/>
        </w:rPr>
        <w:t xml:space="preserve"> mal.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73CF0" w14:paraId="233052CB" w14:textId="32DCB424" w:rsidTr="00673CF0">
        <w:trPr>
          <w:trHeight w:val="1134"/>
        </w:trPr>
        <w:tc>
          <w:tcPr>
            <w:tcW w:w="1250" w:type="pct"/>
            <w:vAlign w:val="center"/>
          </w:tcPr>
          <w:p w14:paraId="0233DB29" w14:textId="36E6DE20" w:rsidR="00673CF0" w:rsidRDefault="00673CF0" w:rsidP="00673C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E45162" wp14:editId="3F12FBB0">
                  <wp:extent cx="1095375" cy="616269"/>
                  <wp:effectExtent l="0" t="0" r="0" b="0"/>
                  <wp:docPr id="8" name="Image 8" descr="Maux de tête et fatigue : Quelles causes ? Quand s'inquiéter 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ux de tête et fatigue : Quelles causes ? Quand s'inquiéter 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879" cy="628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1A6B5889" w14:textId="45669CDD" w:rsidR="00673CF0" w:rsidRDefault="00673CF0" w:rsidP="00673C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9C9DFC" wp14:editId="0F2B9319">
                  <wp:extent cx="1123950" cy="590074"/>
                  <wp:effectExtent l="0" t="0" r="0" b="635"/>
                  <wp:docPr id="4" name="Image 4" descr="Que faire en cas de mal de dos : médecin, urgence ou Samu ? - Capital.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ue faire en cas de mal de dos : médecin, urgence ou Samu ? - Capital.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818" cy="60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6D54E96F" w14:textId="42FFD8E9" w:rsidR="00673CF0" w:rsidRDefault="00673CF0" w:rsidP="00673C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313C8E" wp14:editId="33D383E3">
                  <wp:extent cx="933450" cy="622300"/>
                  <wp:effectExtent l="0" t="0" r="0" b="635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4" cy="623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57F788C4" w14:textId="211C6998" w:rsidR="00673CF0" w:rsidRDefault="00673CF0" w:rsidP="00673C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0BACF5" wp14:editId="311B26FD">
                  <wp:extent cx="789940" cy="59245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67" cy="60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CF0" w14:paraId="7BA819A4" w14:textId="4E46B02D" w:rsidTr="00673CF0">
        <w:trPr>
          <w:trHeight w:val="1134"/>
        </w:trPr>
        <w:tc>
          <w:tcPr>
            <w:tcW w:w="1250" w:type="pct"/>
            <w:vAlign w:val="center"/>
          </w:tcPr>
          <w:p w14:paraId="7BF07743" w14:textId="77777777" w:rsidR="00673CF0" w:rsidRDefault="00673CF0" w:rsidP="00673CF0">
            <w:pPr>
              <w:rPr>
                <w:noProof/>
              </w:rPr>
            </w:pPr>
          </w:p>
        </w:tc>
        <w:tc>
          <w:tcPr>
            <w:tcW w:w="1250" w:type="pct"/>
            <w:vAlign w:val="center"/>
          </w:tcPr>
          <w:p w14:paraId="531C319C" w14:textId="77777777" w:rsidR="00673CF0" w:rsidRDefault="00673CF0" w:rsidP="00673CF0"/>
        </w:tc>
        <w:tc>
          <w:tcPr>
            <w:tcW w:w="1250" w:type="pct"/>
            <w:vAlign w:val="center"/>
          </w:tcPr>
          <w:p w14:paraId="37B26E09" w14:textId="77777777" w:rsidR="00673CF0" w:rsidRDefault="00673CF0" w:rsidP="00673CF0"/>
        </w:tc>
        <w:tc>
          <w:tcPr>
            <w:tcW w:w="1250" w:type="pct"/>
            <w:vAlign w:val="center"/>
          </w:tcPr>
          <w:p w14:paraId="08E19A8C" w14:textId="77777777" w:rsidR="00673CF0" w:rsidRDefault="00673CF0" w:rsidP="00673CF0"/>
        </w:tc>
      </w:tr>
    </w:tbl>
    <w:p w14:paraId="0FE50A1E" w14:textId="77777777" w:rsidR="00673CF0" w:rsidRDefault="00673CF0" w:rsidP="00673CF0"/>
    <w:p w14:paraId="4EC9E405" w14:textId="334D85D8" w:rsidR="00E65A15" w:rsidRDefault="00E65A15"/>
    <w:sectPr w:rsidR="00E65A1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1A52" w14:textId="77777777" w:rsidR="004A119B" w:rsidRDefault="004A119B" w:rsidP="00F75318">
      <w:pPr>
        <w:spacing w:after="0" w:line="240" w:lineRule="auto"/>
      </w:pPr>
      <w:r>
        <w:separator/>
      </w:r>
    </w:p>
  </w:endnote>
  <w:endnote w:type="continuationSeparator" w:id="0">
    <w:p w14:paraId="4530A112" w14:textId="77777777" w:rsidR="004A119B" w:rsidRDefault="004A119B" w:rsidP="00F7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B236" w14:textId="0A3B3DC7" w:rsidR="0042180A" w:rsidRDefault="00000000" w:rsidP="0042180A">
    <w:pPr>
      <w:pStyle w:val="Pieddepage"/>
      <w:pBdr>
        <w:top w:val="single" w:sz="4" w:space="1" w:color="auto"/>
      </w:pBdr>
    </w:pPr>
    <w:r>
      <w:t>Les mots de passe – Niveau 1 – « </w:t>
    </w:r>
    <w:r w:rsidR="00F75318">
      <w:t>RDV à l’hôpital</w:t>
    </w:r>
    <w:r>
      <w:t> »</w:t>
    </w:r>
  </w:p>
  <w:p w14:paraId="1CCDAFEA" w14:textId="77777777" w:rsidR="0042180A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42E7A" w14:textId="77777777" w:rsidR="004A119B" w:rsidRDefault="004A119B" w:rsidP="00F75318">
      <w:pPr>
        <w:spacing w:after="0" w:line="240" w:lineRule="auto"/>
      </w:pPr>
      <w:r>
        <w:separator/>
      </w:r>
    </w:p>
  </w:footnote>
  <w:footnote w:type="continuationSeparator" w:id="0">
    <w:p w14:paraId="36D66E83" w14:textId="77777777" w:rsidR="004A119B" w:rsidRDefault="004A119B" w:rsidP="00F75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F0"/>
    <w:rsid w:val="004A119B"/>
    <w:rsid w:val="00673CF0"/>
    <w:rsid w:val="00D0213C"/>
    <w:rsid w:val="00DE69EC"/>
    <w:rsid w:val="00E65A15"/>
    <w:rsid w:val="00F7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8D5B"/>
  <w15:chartTrackingRefBased/>
  <w15:docId w15:val="{E53AED8C-7BEF-46DE-9428-CD752270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F0"/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67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CF0"/>
    <w:rPr>
      <w:sz w:val="28"/>
    </w:rPr>
  </w:style>
  <w:style w:type="paragraph" w:styleId="En-tte">
    <w:name w:val="header"/>
    <w:basedOn w:val="Normal"/>
    <w:link w:val="En-tteCar"/>
    <w:uiPriority w:val="99"/>
    <w:unhideWhenUsed/>
    <w:rsid w:val="00F75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531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Laurent Boutet de Monvel</dc:creator>
  <cp:keywords/>
  <dc:description/>
  <cp:lastModifiedBy>Marion Laurent Boutet de Monvel</cp:lastModifiedBy>
  <cp:revision>3</cp:revision>
  <dcterms:created xsi:type="dcterms:W3CDTF">2023-03-31T12:21:00Z</dcterms:created>
  <dcterms:modified xsi:type="dcterms:W3CDTF">2023-03-31T12:31:00Z</dcterms:modified>
</cp:coreProperties>
</file>